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993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（別紙様式４）</w:t>
      </w:r>
    </w:p>
    <w:p w14:paraId="1329EC18" w14:textId="77777777" w:rsidR="00AE0047" w:rsidRPr="00AE0047" w:rsidRDefault="00AE0047" w:rsidP="00AE0047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AE0047">
        <w:rPr>
          <w:rFonts w:ascii="BIZ UD明朝 Medium" w:eastAsia="BIZ UD明朝 Medium" w:hAnsi="BIZ UD明朝 Medium"/>
          <w:sz w:val="28"/>
          <w:szCs w:val="28"/>
          <w:u w:val="single"/>
        </w:rPr>
        <w:t>入　　札　　書</w:t>
      </w:r>
    </w:p>
    <w:p w14:paraId="4A531754" w14:textId="77777777" w:rsidR="00AE0047" w:rsidRPr="00AE0047" w:rsidRDefault="00AE0047" w:rsidP="00AE0047">
      <w:pPr>
        <w:rPr>
          <w:rFonts w:ascii="BIZ UD明朝 Medium" w:eastAsia="BIZ UD明朝 Medium" w:hAnsi="BIZ UD明朝 Medium"/>
          <w:u w:val="single"/>
        </w:rPr>
      </w:pPr>
    </w:p>
    <w:p w14:paraId="70B2DDB6" w14:textId="77777777" w:rsidR="00AE0047" w:rsidRPr="00AE0047" w:rsidRDefault="00AE0047" w:rsidP="00AE004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8F0740C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5BA0BD9C" w14:textId="1FACEC6F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4096EDED" w14:textId="262370EB" w:rsidR="00AE0047" w:rsidRPr="00AE0047" w:rsidRDefault="00AE0047" w:rsidP="00AE0047">
      <w:pPr>
        <w:ind w:firstLine="851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932784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3D6489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E469157" w14:textId="77777777" w:rsidR="00AE0047" w:rsidRPr="00AE0047" w:rsidRDefault="00AE0047" w:rsidP="00AE0047">
      <w:pPr>
        <w:ind w:left="330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</w:rPr>
        <w:t xml:space="preserve">入札者　</w:t>
      </w:r>
      <w:r w:rsidRPr="00AE0047">
        <w:rPr>
          <w:rFonts w:ascii="BIZ UD明朝 Medium" w:eastAsia="BIZ UD明朝 Medium" w:hAnsi="BIZ UD明朝 Medium"/>
          <w:sz w:val="22"/>
          <w:szCs w:val="22"/>
        </w:rPr>
        <w:t>住　　　　所</w:t>
      </w:r>
    </w:p>
    <w:p w14:paraId="2442B1F1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2DB11D6E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EC2C5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115FC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37AC83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85EC854" w14:textId="623E6A74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E65317">
        <w:rPr>
          <w:rFonts w:ascii="BIZ UD明朝 Medium" w:eastAsia="BIZ UD明朝 Medium" w:hAnsi="BIZ UD明朝 Medium" w:cs="Calibri" w:hint="eastAsia"/>
        </w:rPr>
        <w:t>キウイフルーツ苗木</w:t>
      </w: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」</w:t>
      </w: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における</w:t>
      </w:r>
    </w:p>
    <w:p w14:paraId="17383821" w14:textId="77777777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仕様書、図面その他入札条項を承知の上、次のとおり入札します。</w:t>
      </w:r>
    </w:p>
    <w:p w14:paraId="62CDF5E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25F3CF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AB2A359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6231827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66259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tbl>
      <w:tblPr>
        <w:tblW w:w="7371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0047" w:rsidRPr="00AE0047" w14:paraId="31679CDC" w14:textId="77777777" w:rsidTr="00917685">
        <w:trPr>
          <w:trHeight w:val="930"/>
        </w:trPr>
        <w:tc>
          <w:tcPr>
            <w:tcW w:w="1701" w:type="dxa"/>
            <w:vAlign w:val="center"/>
          </w:tcPr>
          <w:p w14:paraId="09BC9AA0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  <w:r w:rsidRPr="00AE0047">
              <w:rPr>
                <w:rFonts w:ascii="BIZ UD明朝 Medium" w:eastAsia="BIZ UD明朝 Medium" w:hAnsi="BIZ UD明朝 Medium"/>
              </w:rPr>
              <w:t>入札金額</w:t>
            </w:r>
          </w:p>
        </w:tc>
        <w:tc>
          <w:tcPr>
            <w:tcW w:w="567" w:type="dxa"/>
          </w:tcPr>
          <w:p w14:paraId="2384A945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</w:tcPr>
          <w:p w14:paraId="335E77E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億</w:t>
            </w:r>
          </w:p>
        </w:tc>
        <w:tc>
          <w:tcPr>
            <w:tcW w:w="567" w:type="dxa"/>
          </w:tcPr>
          <w:p w14:paraId="4A2BEAA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11D713C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031E180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348C8582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万</w:t>
            </w:r>
          </w:p>
        </w:tc>
        <w:tc>
          <w:tcPr>
            <w:tcW w:w="567" w:type="dxa"/>
          </w:tcPr>
          <w:p w14:paraId="0DEA923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7AF8051E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17E9587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6DF4B8B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円</w:t>
            </w:r>
          </w:p>
          <w:p w14:paraId="605ED6E9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EF97332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72C525BE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17A76D1" w14:textId="6823F5B4" w:rsidR="00AE0047" w:rsidRPr="00AE0047" w:rsidRDefault="00E65317" w:rsidP="00AE0047">
      <w:pPr>
        <w:ind w:leftChars="13" w:left="1347" w:hangingChars="600" w:hanging="13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発　注</w:t>
      </w:r>
      <w:r w:rsidR="00AE0047" w:rsidRPr="00AE0047">
        <w:rPr>
          <w:rFonts w:ascii="BIZ UD明朝 Medium" w:eastAsia="BIZ UD明朝 Medium" w:hAnsi="BIZ UD明朝 Medium"/>
          <w:sz w:val="22"/>
          <w:szCs w:val="22"/>
        </w:rPr>
        <w:t xml:space="preserve">　名　</w:t>
      </w:r>
      <w:r w:rsidR="00AE0047"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="00AE0047"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>
        <w:rPr>
          <w:rFonts w:ascii="BIZ UD明朝 Medium" w:eastAsia="BIZ UD明朝 Medium" w:hAnsi="BIZ UD明朝 Medium" w:cs="Calibri" w:hint="eastAsia"/>
        </w:rPr>
        <w:t>キウイフルーツ苗木</w:t>
      </w:r>
    </w:p>
    <w:p w14:paraId="322D121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061B8786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備考　１　入札金額は、アラビア数字をもってインク又は墨で記入するとともに頭書に</w:t>
      </w:r>
    </w:p>
    <w:p w14:paraId="692AD5A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　￥の記号を付記すること。</w:t>
      </w:r>
    </w:p>
    <w:p w14:paraId="2B5252F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２　入札金額を訂正しないこと。</w:t>
      </w:r>
    </w:p>
    <w:p w14:paraId="7BFC49DE" w14:textId="77777777" w:rsidR="00500C6C" w:rsidRPr="00AE0047" w:rsidRDefault="00500C6C"/>
    <w:sectPr w:rsidR="00500C6C" w:rsidRPr="00AE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779E" w14:textId="77777777" w:rsidR="00E65317" w:rsidRDefault="00E65317" w:rsidP="00E65317">
      <w:r>
        <w:separator/>
      </w:r>
    </w:p>
  </w:endnote>
  <w:endnote w:type="continuationSeparator" w:id="0">
    <w:p w14:paraId="0469D99C" w14:textId="77777777" w:rsidR="00E65317" w:rsidRDefault="00E65317" w:rsidP="00E6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4891" w14:textId="77777777" w:rsidR="00E65317" w:rsidRDefault="00E65317" w:rsidP="00E65317">
      <w:r>
        <w:separator/>
      </w:r>
    </w:p>
  </w:footnote>
  <w:footnote w:type="continuationSeparator" w:id="0">
    <w:p w14:paraId="0367FB9F" w14:textId="77777777" w:rsidR="00E65317" w:rsidRDefault="00E65317" w:rsidP="00E6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47"/>
    <w:rsid w:val="00500C6C"/>
    <w:rsid w:val="00AE0047"/>
    <w:rsid w:val="00E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1B2AE"/>
  <w15:chartTrackingRefBased/>
  <w15:docId w15:val="{44181BB6-A8AF-46C0-8A7E-64B93CD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47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317"/>
    <w:rPr>
      <w:rFonts w:ascii="Century" w:hAnsi="Century"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65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317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潤也 小林</cp:lastModifiedBy>
  <cp:revision>2</cp:revision>
  <dcterms:created xsi:type="dcterms:W3CDTF">2023-01-23T09:34:00Z</dcterms:created>
  <dcterms:modified xsi:type="dcterms:W3CDTF">2023-12-22T01:01:00Z</dcterms:modified>
</cp:coreProperties>
</file>